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43CA2" w14:textId="77777777" w:rsidR="006026F7" w:rsidRPr="00517591" w:rsidRDefault="00AB1B5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i/>
          <w:iCs/>
          <w:sz w:val="28"/>
          <w:szCs w:val="28"/>
        </w:rPr>
        <w:t xml:space="preserve">Powiatowy Lekarz Weterynarii w Świdnicy przekazuje informacje o trybie realizacji zadań wskazanych w: art. 46 ust.3 pkt 8 ,8c Ustawy z dnia 11 marca 2004r. o ochronie zdrowia zwierząt oraz zwalczaniu chorób zakaźnych zwierząt (Dz. U. 2020 poz.1421) w związku z art. 59 ust. 1 ustawy z dnia 23 stycznia 2009 r. o wojewodzie i administracji rządowej w województwie (Dz. U. z 2019 r. poz. 1464) oraz w Rozporządzeniu nr 7 Wojewody Dolnośląskiego z dnia 12 kwietnia 2021r. w sprawie odstrzału sanitarnego dzików na terenie województwa dolnośląskiego (Dz. Urz. Województwa dolnośląskiego poz. 1804). </w:t>
      </w:r>
    </w:p>
    <w:p w14:paraId="2926ED5E" w14:textId="375B1400" w:rsidR="006026F7" w:rsidRPr="00517591" w:rsidRDefault="00AB1B50">
      <w:pPr>
        <w:jc w:val="both"/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i/>
          <w:iCs/>
          <w:sz w:val="28"/>
          <w:szCs w:val="28"/>
        </w:rPr>
        <w:t xml:space="preserve">     Zgodnie z w/w przepisami wprowadzono w roku </w:t>
      </w:r>
      <w:r w:rsidR="00C3621F" w:rsidRPr="00517591">
        <w:rPr>
          <w:rFonts w:ascii="Arial" w:hAnsi="Arial" w:cs="Arial"/>
          <w:i/>
          <w:iCs/>
          <w:sz w:val="28"/>
          <w:szCs w:val="28"/>
        </w:rPr>
        <w:t>bieżącym</w:t>
      </w:r>
      <w:r w:rsidRPr="00517591">
        <w:rPr>
          <w:rFonts w:ascii="Arial" w:hAnsi="Arial" w:cs="Arial"/>
          <w:i/>
          <w:iCs/>
          <w:sz w:val="28"/>
          <w:szCs w:val="28"/>
        </w:rPr>
        <w:t xml:space="preserve"> obowiązek wykonywania przez </w:t>
      </w:r>
      <w:r w:rsidR="00C3621F" w:rsidRPr="00517591">
        <w:rPr>
          <w:rFonts w:ascii="Arial" w:hAnsi="Arial" w:cs="Arial"/>
          <w:i/>
          <w:iCs/>
          <w:sz w:val="28"/>
          <w:szCs w:val="28"/>
        </w:rPr>
        <w:t>dzierżawców</w:t>
      </w:r>
      <w:r w:rsidRPr="00517591">
        <w:rPr>
          <w:rFonts w:ascii="Arial" w:hAnsi="Arial" w:cs="Arial"/>
          <w:i/>
          <w:iCs/>
          <w:sz w:val="28"/>
          <w:szCs w:val="28"/>
        </w:rPr>
        <w:t xml:space="preserve"> / zarządców obwodów łowieckich sanitarnego odstrzału dzików w przypisanych im obwodach łowieckich. W przypadku powiatu świdnickiego ilość dzików podlegających odstrzałowi sanitarnemu w każdym obwodzie łowieckim została określona w </w:t>
      </w:r>
      <w:r w:rsidR="00C3621F" w:rsidRPr="00517591">
        <w:rPr>
          <w:rFonts w:ascii="Arial" w:hAnsi="Arial" w:cs="Arial"/>
          <w:i/>
          <w:iCs/>
          <w:sz w:val="28"/>
          <w:szCs w:val="28"/>
        </w:rPr>
        <w:t>załączniku</w:t>
      </w:r>
      <w:r w:rsidRPr="00517591">
        <w:rPr>
          <w:rFonts w:ascii="Arial" w:hAnsi="Arial" w:cs="Arial"/>
          <w:i/>
          <w:iCs/>
          <w:sz w:val="28"/>
          <w:szCs w:val="28"/>
        </w:rPr>
        <w:t xml:space="preserve"> nr 19 do rozporządzenia nr 7 Wojewody Dolnośląskiego z dnia 12 kwietnia 2021 r. w sprawie odstrzału sanitarnego dzików na terenie województwa </w:t>
      </w:r>
      <w:r w:rsidR="00C3621F" w:rsidRPr="00517591">
        <w:rPr>
          <w:rFonts w:ascii="Arial" w:hAnsi="Arial" w:cs="Arial"/>
          <w:i/>
          <w:iCs/>
          <w:sz w:val="28"/>
          <w:szCs w:val="28"/>
        </w:rPr>
        <w:t>dolnośląskiego</w:t>
      </w:r>
      <w:r w:rsidRPr="00517591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56CF2CF" w14:textId="77777777" w:rsidR="006026F7" w:rsidRPr="00517591" w:rsidRDefault="00AB1B50">
      <w:pPr>
        <w:jc w:val="both"/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i/>
          <w:iCs/>
          <w:sz w:val="28"/>
          <w:szCs w:val="28"/>
        </w:rPr>
        <w:t xml:space="preserve">     Wykonywanie odstrzałów sanitarnych jest obligatoryjne. Zgodnie z art. 47 b  ust. 2 Ustawy o ochronie zdrowia zwierząt oraz zwalczaniu chorób zakaźnych zwierząt, w przypadku niewykonywania przez dzierżawcę obwodu łowieckiego nakazu odstrzału sanitarnego  z przyczyn leżących po jego stronie, dyrektor regionalnej dyrekcji Państwowego Gospodarstwa Leśnego Lasy Państwowe lub starosta , na wniosek ministra właściwego do spraw środowiska , powiatowego lekarza weterynarii lub Polskiego Związku Łowieckiego, wypowiada umowę dzierżawy obwodu łowieckiego.</w:t>
      </w:r>
    </w:p>
    <w:p w14:paraId="4FABC9DD" w14:textId="77777777" w:rsidR="006026F7" w:rsidRPr="00517591" w:rsidRDefault="006026F7">
      <w:pPr>
        <w:rPr>
          <w:rFonts w:ascii="Arial" w:hAnsi="Arial" w:cs="Arial"/>
          <w:sz w:val="28"/>
          <w:szCs w:val="28"/>
        </w:rPr>
      </w:pPr>
    </w:p>
    <w:p w14:paraId="0C6BF4E3" w14:textId="77777777" w:rsidR="006026F7" w:rsidRPr="00517591" w:rsidRDefault="006026F7">
      <w:pPr>
        <w:rPr>
          <w:rFonts w:ascii="Arial" w:hAnsi="Arial" w:cs="Arial"/>
          <w:sz w:val="28"/>
          <w:szCs w:val="28"/>
        </w:rPr>
      </w:pPr>
    </w:p>
    <w:p w14:paraId="249E5486" w14:textId="77777777" w:rsidR="006026F7" w:rsidRPr="00517591" w:rsidRDefault="006026F7">
      <w:pPr>
        <w:rPr>
          <w:rFonts w:ascii="Arial" w:hAnsi="Arial" w:cs="Arial"/>
          <w:sz w:val="28"/>
          <w:szCs w:val="28"/>
        </w:rPr>
      </w:pPr>
    </w:p>
    <w:p w14:paraId="691D6B06" w14:textId="77777777" w:rsidR="006026F7" w:rsidRPr="00517591" w:rsidRDefault="006026F7">
      <w:pPr>
        <w:rPr>
          <w:rFonts w:ascii="Arial" w:hAnsi="Arial" w:cs="Arial"/>
          <w:sz w:val="28"/>
          <w:szCs w:val="28"/>
        </w:rPr>
      </w:pPr>
    </w:p>
    <w:p w14:paraId="289FB6EC" w14:textId="77777777" w:rsidR="006026F7" w:rsidRPr="00517591" w:rsidRDefault="006026F7">
      <w:pPr>
        <w:rPr>
          <w:rFonts w:ascii="Arial" w:hAnsi="Arial" w:cs="Arial"/>
          <w:sz w:val="28"/>
          <w:szCs w:val="28"/>
        </w:rPr>
      </w:pPr>
    </w:p>
    <w:p w14:paraId="12394B3D" w14:textId="783A1BE6" w:rsidR="006026F7" w:rsidRDefault="006026F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84D4781" w14:textId="77777777" w:rsidR="00517591" w:rsidRPr="00517591" w:rsidRDefault="0051759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3EBE2F61" w14:textId="36CC5972" w:rsidR="006026F7" w:rsidRPr="00517591" w:rsidRDefault="00AB1B5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17591">
        <w:rPr>
          <w:rFonts w:ascii="Arial" w:hAnsi="Arial" w:cs="Arial"/>
          <w:b/>
          <w:bCs/>
          <w:sz w:val="28"/>
          <w:szCs w:val="28"/>
          <w:u w:val="single"/>
        </w:rPr>
        <w:lastRenderedPageBreak/>
        <w:t>Instrukcja postępowania z odstrzelonymi dzikami w OBSZARZE WOLNYM i ODSTRZALE SANITARNYM</w:t>
      </w:r>
    </w:p>
    <w:p w14:paraId="212C837E" w14:textId="77777777" w:rsidR="006026F7" w:rsidRPr="00517591" w:rsidRDefault="00AB1B5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17591">
        <w:rPr>
          <w:rFonts w:ascii="Arial" w:hAnsi="Arial" w:cs="Arial"/>
          <w:b/>
          <w:bCs/>
          <w:sz w:val="28"/>
          <w:szCs w:val="28"/>
          <w:u w:val="single"/>
        </w:rPr>
        <w:t>ODSTRZAŁ SANITARNY OBOWIĄZKI ZGODNIE Z UMOWĄ 4/ASF/2021</w:t>
      </w:r>
    </w:p>
    <w:p w14:paraId="43BD37CA" w14:textId="2B776C0C" w:rsidR="006026F7" w:rsidRPr="00517591" w:rsidRDefault="00AB1B5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Odstrzał sanitarny DZIKÓW może odbywać się na podstawie upoważnień wydanych zgodnie z rejestrem odstrzału sanitarnego prze</w:t>
      </w:r>
      <w:r w:rsidR="00C523FA">
        <w:rPr>
          <w:rFonts w:ascii="Arial" w:hAnsi="Arial" w:cs="Arial"/>
          <w:sz w:val="28"/>
          <w:szCs w:val="28"/>
        </w:rPr>
        <w:t>kaza</w:t>
      </w:r>
      <w:r w:rsidRPr="00517591">
        <w:rPr>
          <w:rFonts w:ascii="Arial" w:hAnsi="Arial" w:cs="Arial"/>
          <w:sz w:val="28"/>
          <w:szCs w:val="28"/>
        </w:rPr>
        <w:t xml:space="preserve">nego do PIW w Świdnicy </w:t>
      </w:r>
      <w:r w:rsidR="0011446E">
        <w:rPr>
          <w:rFonts w:ascii="Arial" w:hAnsi="Arial" w:cs="Arial"/>
          <w:sz w:val="28"/>
          <w:szCs w:val="28"/>
        </w:rPr>
        <w:t xml:space="preserve">po dokonaniu wpisu w książce polowań na </w:t>
      </w:r>
      <w:r w:rsidR="0011446E" w:rsidRPr="0011446E">
        <w:rPr>
          <w:rFonts w:ascii="Arial" w:hAnsi="Arial" w:cs="Arial"/>
          <w:b/>
          <w:bCs/>
          <w:sz w:val="28"/>
          <w:szCs w:val="28"/>
        </w:rPr>
        <w:t>OBWÓD SANITARNY</w:t>
      </w:r>
      <w:r w:rsidR="0011446E">
        <w:rPr>
          <w:rFonts w:ascii="Arial" w:hAnsi="Arial" w:cs="Arial"/>
          <w:b/>
          <w:bCs/>
          <w:sz w:val="28"/>
          <w:szCs w:val="28"/>
        </w:rPr>
        <w:t xml:space="preserve"> </w:t>
      </w:r>
      <w:r w:rsidR="0011446E">
        <w:rPr>
          <w:rFonts w:ascii="Arial" w:hAnsi="Arial" w:cs="Arial"/>
          <w:sz w:val="28"/>
          <w:szCs w:val="28"/>
        </w:rPr>
        <w:t>oznaczony literą „S”</w:t>
      </w:r>
    </w:p>
    <w:p w14:paraId="4D121101" w14:textId="77777777" w:rsidR="006026F7" w:rsidRPr="00517591" w:rsidRDefault="00AB1B5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Dokumentacja niezbędna do sporządzenia przez myśliwego/zarząd i będąca podstawą do rozliczenia to:</w:t>
      </w:r>
    </w:p>
    <w:p w14:paraId="49233E49" w14:textId="2D9F82F6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Dokument dochodzenia epizootycznego w zakresie danych dotyczących odstrzelonego   dzika załącznik nr </w:t>
      </w:r>
      <w:r w:rsidR="004B43AD">
        <w:rPr>
          <w:rFonts w:ascii="Arial" w:hAnsi="Arial" w:cs="Arial"/>
          <w:sz w:val="28"/>
          <w:szCs w:val="28"/>
        </w:rPr>
        <w:t>1</w:t>
      </w:r>
      <w:r w:rsidRPr="00517591">
        <w:rPr>
          <w:rFonts w:ascii="Arial" w:hAnsi="Arial" w:cs="Arial"/>
          <w:sz w:val="28"/>
          <w:szCs w:val="28"/>
        </w:rPr>
        <w:t xml:space="preserve"> Na którym uwidoczniony będzie między innymi nr znacznika tuszy.</w:t>
      </w:r>
      <w:r w:rsidR="004B43AD">
        <w:rPr>
          <w:rFonts w:ascii="Arial" w:hAnsi="Arial" w:cs="Arial"/>
          <w:sz w:val="28"/>
          <w:szCs w:val="28"/>
        </w:rPr>
        <w:t xml:space="preserve"> </w:t>
      </w:r>
      <w:bookmarkStart w:id="0" w:name="_Hlk70519763"/>
      <w:r w:rsidRPr="00517591">
        <w:rPr>
          <w:rFonts w:ascii="Arial" w:hAnsi="Arial" w:cs="Arial"/>
          <w:b/>
          <w:bCs/>
          <w:sz w:val="28"/>
          <w:szCs w:val="28"/>
        </w:rPr>
        <w:t>(Sporządza Myśliwy)</w:t>
      </w:r>
      <w:bookmarkEnd w:id="0"/>
    </w:p>
    <w:p w14:paraId="68195813" w14:textId="77777777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Sprawozdanie miesięczne z wykonania odstrzału sanitarnego dzików załącznik </w:t>
      </w:r>
      <w:r w:rsidRPr="00517591">
        <w:rPr>
          <w:rFonts w:ascii="Arial" w:hAnsi="Arial" w:cs="Arial"/>
          <w:b/>
          <w:bCs/>
          <w:sz w:val="28"/>
          <w:szCs w:val="28"/>
        </w:rPr>
        <w:t>(sporządza Łowczy)</w:t>
      </w:r>
    </w:p>
    <w:p w14:paraId="2F54BDC6" w14:textId="77777777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Rejestr wydanych upoważnień do odstrzału sanitarnego dzików </w:t>
      </w:r>
      <w:r w:rsidRPr="00517591">
        <w:rPr>
          <w:rFonts w:ascii="Arial" w:hAnsi="Arial" w:cs="Arial"/>
          <w:b/>
          <w:bCs/>
          <w:sz w:val="28"/>
          <w:szCs w:val="28"/>
        </w:rPr>
        <w:t>(sporządza Łowczy)</w:t>
      </w:r>
      <w:r w:rsidRPr="00517591">
        <w:rPr>
          <w:rFonts w:ascii="Arial" w:hAnsi="Arial" w:cs="Arial"/>
          <w:sz w:val="28"/>
          <w:szCs w:val="28"/>
        </w:rPr>
        <w:t xml:space="preserve"> </w:t>
      </w:r>
    </w:p>
    <w:p w14:paraId="61012BD8" w14:textId="77777777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W przypadku dzików, których tusze zostały poddane utylizacji: kopie faktur i dokumentów HD z zakładu utylizacji poświadczające utylizację tych tusz z wpisanym indywidualnym numerem znacznika IW. </w:t>
      </w:r>
      <w:r w:rsidRPr="00517591">
        <w:rPr>
          <w:rFonts w:ascii="Arial" w:hAnsi="Arial" w:cs="Arial"/>
          <w:b/>
          <w:bCs/>
          <w:sz w:val="28"/>
          <w:szCs w:val="28"/>
        </w:rPr>
        <w:t>(Sporządza osoba przekazująca dzika do utylizacji)</w:t>
      </w:r>
    </w:p>
    <w:p w14:paraId="04FBF249" w14:textId="77777777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W przypadku odstrzelonego dzika, którego tusza została przekazana na użytek własny kopie zaświadczenia o przeprowadzonym badaniu mięsa na włośnie, w wyniku którego uznano je za zdatne do spożycia przez ludzi. Z wpisanym indywidualnym numerem znacznika IW.</w:t>
      </w:r>
    </w:p>
    <w:p w14:paraId="0FF1C1F6" w14:textId="4B76748C" w:rsidR="00C523FA" w:rsidRPr="00C523FA" w:rsidRDefault="00AB1B50" w:rsidP="00C523FA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Po odstrzeleniu dzika dokumentacja wykonana w sposób gwarantujący uwidocznienie oznakowania tuszy numerem znacznika IW oraz określająca jednoznacznie płeć zwierzęcia</w:t>
      </w:r>
      <w:r w:rsidR="00A85E22">
        <w:rPr>
          <w:rFonts w:ascii="Arial" w:hAnsi="Arial" w:cs="Arial"/>
          <w:sz w:val="28"/>
          <w:szCs w:val="28"/>
        </w:rPr>
        <w:t>, zdjęcia</w:t>
      </w:r>
      <w:r w:rsidR="00C523FA">
        <w:rPr>
          <w:rFonts w:ascii="Arial" w:hAnsi="Arial" w:cs="Arial"/>
          <w:sz w:val="28"/>
          <w:szCs w:val="28"/>
        </w:rPr>
        <w:t xml:space="preserve"> </w:t>
      </w:r>
      <w:r w:rsidR="00C523FA" w:rsidRPr="00517591">
        <w:rPr>
          <w:rFonts w:ascii="Arial" w:hAnsi="Arial" w:cs="Arial"/>
          <w:b/>
          <w:bCs/>
          <w:sz w:val="28"/>
          <w:szCs w:val="28"/>
        </w:rPr>
        <w:t>(Sporządza Myśliwy)</w:t>
      </w:r>
      <w:r w:rsidR="00C523FA">
        <w:rPr>
          <w:rFonts w:ascii="Arial" w:hAnsi="Arial" w:cs="Arial"/>
          <w:sz w:val="28"/>
          <w:szCs w:val="28"/>
        </w:rPr>
        <w:t xml:space="preserve"> </w:t>
      </w:r>
    </w:p>
    <w:p w14:paraId="6F7BD58A" w14:textId="658784ED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W przypadku przekazania tuszy do punktu skupu dziczyzny lub innego zakładu nadzorowanego przez organ Inspekcji Weterynaryjnej: dowód potwierdzający jej przyjęcie zawierający indywidualny numer oznakowania tuszy indywidualnym numerem znacznika IW. </w:t>
      </w:r>
      <w:r w:rsidR="00C523FA" w:rsidRPr="00517591">
        <w:rPr>
          <w:rFonts w:ascii="Arial" w:hAnsi="Arial" w:cs="Arial"/>
          <w:b/>
          <w:bCs/>
          <w:sz w:val="28"/>
          <w:szCs w:val="28"/>
        </w:rPr>
        <w:t>(Sporządza Myśliwy)</w:t>
      </w:r>
      <w:r w:rsidRPr="00517591">
        <w:rPr>
          <w:rFonts w:ascii="Arial" w:hAnsi="Arial" w:cs="Arial"/>
          <w:sz w:val="28"/>
          <w:szCs w:val="28"/>
        </w:rPr>
        <w:t xml:space="preserve">  </w:t>
      </w:r>
    </w:p>
    <w:p w14:paraId="7CBBF123" w14:textId="77777777" w:rsidR="006026F7" w:rsidRPr="00517591" w:rsidRDefault="00AB1B5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17591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ODSTRZAŁ SANITARNY KORZYŚCI </w:t>
      </w:r>
    </w:p>
    <w:p w14:paraId="511EBC08" w14:textId="77777777" w:rsidR="006026F7" w:rsidRPr="00517591" w:rsidRDefault="00AB1B50">
      <w:pPr>
        <w:pStyle w:val="Akapitzlis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Za dziki pozyskane w ramach odstrzału sanitarnego Powiatowy Lekarz Weterynarii wypłaci dzierżawcy obwodu łowieckiego kwotę:</w:t>
      </w:r>
    </w:p>
    <w:p w14:paraId="23206389" w14:textId="77777777" w:rsidR="006026F7" w:rsidRPr="00517591" w:rsidRDefault="00AB1B5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650zł brutto – za samice przelatki i starsze samice dzika.</w:t>
      </w:r>
    </w:p>
    <w:p w14:paraId="2C975670" w14:textId="77777777" w:rsidR="006026F7" w:rsidRPr="00517591" w:rsidRDefault="00AB1B5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300zł brutto – za pozostałe dziki. </w:t>
      </w:r>
    </w:p>
    <w:p w14:paraId="44DBCE18" w14:textId="77777777" w:rsidR="006026F7" w:rsidRPr="00517591" w:rsidRDefault="006026F7">
      <w:pPr>
        <w:pStyle w:val="Akapitzlist"/>
        <w:ind w:left="1080"/>
        <w:rPr>
          <w:rFonts w:ascii="Arial" w:hAnsi="Arial" w:cs="Arial"/>
          <w:sz w:val="28"/>
          <w:szCs w:val="28"/>
        </w:rPr>
      </w:pPr>
    </w:p>
    <w:p w14:paraId="760051D2" w14:textId="77777777" w:rsidR="006D0488" w:rsidRPr="00517591" w:rsidRDefault="00C3621F" w:rsidP="006D0488">
      <w:pPr>
        <w:pStyle w:val="Akapitzlist"/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Zgodnie z art. 47a ust.3 Ustawy o ochronie zdrowia zwierząt oraz zwalczaniu chorób zakaźnych zwierząt wypłacany przez powiatowego lekarza </w:t>
      </w:r>
      <w:r w:rsidR="006D0488" w:rsidRPr="00517591">
        <w:rPr>
          <w:rFonts w:ascii="Arial" w:hAnsi="Arial" w:cs="Arial"/>
          <w:sz w:val="28"/>
          <w:szCs w:val="28"/>
        </w:rPr>
        <w:t>ryczałt przysługuje:</w:t>
      </w:r>
    </w:p>
    <w:p w14:paraId="19C516E0" w14:textId="77777777" w:rsidR="006D0488" w:rsidRPr="00517591" w:rsidRDefault="006D0488" w:rsidP="006D0488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Myśliwemu wykonującemu odstrzał sanitarny zwierząt  - w wysokości 80% ryczałtu </w:t>
      </w:r>
    </w:p>
    <w:p w14:paraId="3F7E4C88" w14:textId="11D0916C" w:rsidR="006026F7" w:rsidRPr="00517591" w:rsidRDefault="006D0488" w:rsidP="006D0488">
      <w:pPr>
        <w:pStyle w:val="Akapitzlist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Dzierżawcy albo zarządcy obwodu łowieckiego, na obszarze którego dokonano odstrzału sanitarnego zwierząt – w wysokości 20% kwoty ryczałtu. </w:t>
      </w:r>
      <w:r w:rsidR="00C3621F" w:rsidRPr="00517591">
        <w:rPr>
          <w:rFonts w:ascii="Arial" w:hAnsi="Arial" w:cs="Arial"/>
          <w:sz w:val="28"/>
          <w:szCs w:val="28"/>
        </w:rPr>
        <w:t xml:space="preserve"> </w:t>
      </w:r>
      <w:r w:rsidR="00AB1B50" w:rsidRPr="00517591">
        <w:rPr>
          <w:rFonts w:ascii="Arial" w:hAnsi="Arial" w:cs="Arial"/>
          <w:sz w:val="28"/>
          <w:szCs w:val="28"/>
        </w:rPr>
        <w:t xml:space="preserve">    </w:t>
      </w:r>
    </w:p>
    <w:p w14:paraId="2A3D9195" w14:textId="77777777" w:rsidR="006026F7" w:rsidRPr="0011446E" w:rsidRDefault="006026F7" w:rsidP="0011446E">
      <w:pPr>
        <w:rPr>
          <w:rFonts w:ascii="Arial" w:hAnsi="Arial" w:cs="Arial"/>
          <w:sz w:val="28"/>
          <w:szCs w:val="28"/>
        </w:rPr>
      </w:pPr>
    </w:p>
    <w:p w14:paraId="1706C7DD" w14:textId="77777777" w:rsidR="006026F7" w:rsidRPr="00517591" w:rsidRDefault="00AB1B5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17591">
        <w:rPr>
          <w:rFonts w:ascii="Arial" w:hAnsi="Arial" w:cs="Arial"/>
          <w:b/>
          <w:bCs/>
          <w:sz w:val="28"/>
          <w:szCs w:val="28"/>
          <w:u w:val="single"/>
        </w:rPr>
        <w:t xml:space="preserve">ODSTRZAŁ WOLNY ZGODNIE Z UMOWĄ 4/ASF/2021 </w:t>
      </w:r>
    </w:p>
    <w:p w14:paraId="7A2E2EBE" w14:textId="63463CCE" w:rsidR="006026F7" w:rsidRPr="00517591" w:rsidRDefault="00AB1B5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Odstrzał wolny DZIKÓW może odbywać się na podstawie indywidualnych upoważnień do polowania</w:t>
      </w:r>
      <w:r w:rsidR="0011446E" w:rsidRPr="0011446E">
        <w:rPr>
          <w:rFonts w:ascii="Arial" w:hAnsi="Arial" w:cs="Arial"/>
          <w:sz w:val="28"/>
          <w:szCs w:val="28"/>
        </w:rPr>
        <w:t xml:space="preserve"> </w:t>
      </w:r>
      <w:r w:rsidR="0011446E">
        <w:rPr>
          <w:rFonts w:ascii="Arial" w:hAnsi="Arial" w:cs="Arial"/>
          <w:sz w:val="28"/>
          <w:szCs w:val="28"/>
        </w:rPr>
        <w:t xml:space="preserve">po dokonaniu wpisu w książce polowań na </w:t>
      </w:r>
      <w:r w:rsidR="0011446E" w:rsidRPr="0011446E">
        <w:rPr>
          <w:rFonts w:ascii="Arial" w:hAnsi="Arial" w:cs="Arial"/>
          <w:b/>
          <w:bCs/>
          <w:sz w:val="28"/>
          <w:szCs w:val="28"/>
        </w:rPr>
        <w:t>OBWÓD</w:t>
      </w:r>
      <w:r w:rsidR="0011446E">
        <w:rPr>
          <w:rFonts w:ascii="Arial" w:hAnsi="Arial" w:cs="Arial"/>
          <w:b/>
          <w:bCs/>
          <w:sz w:val="28"/>
          <w:szCs w:val="28"/>
        </w:rPr>
        <w:t xml:space="preserve"> WOLNY</w:t>
      </w:r>
      <w:r w:rsidR="0011446E">
        <w:rPr>
          <w:rFonts w:ascii="Arial" w:hAnsi="Arial" w:cs="Arial"/>
          <w:sz w:val="28"/>
          <w:szCs w:val="28"/>
        </w:rPr>
        <w:t xml:space="preserve">  </w:t>
      </w:r>
    </w:p>
    <w:p w14:paraId="58C41779" w14:textId="77777777" w:rsidR="006026F7" w:rsidRPr="00517591" w:rsidRDefault="00AB1B5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Dokumentacja niezbędna do sporządzenia przez myśliwego/zarząd i będąca podstawą do rozliczenia to:</w:t>
      </w:r>
    </w:p>
    <w:p w14:paraId="75C55EE3" w14:textId="6370E115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Dokument dochodzenia epizootycznego w zakresie danych dotyczących odstrzelonego   dzika załącznik nr</w:t>
      </w:r>
      <w:r w:rsidR="008D7917">
        <w:rPr>
          <w:rFonts w:ascii="Arial" w:hAnsi="Arial" w:cs="Arial"/>
          <w:sz w:val="28"/>
          <w:szCs w:val="28"/>
        </w:rPr>
        <w:t xml:space="preserve"> 2</w:t>
      </w:r>
      <w:r w:rsidRPr="00517591">
        <w:rPr>
          <w:rFonts w:ascii="Arial" w:hAnsi="Arial" w:cs="Arial"/>
          <w:sz w:val="28"/>
          <w:szCs w:val="28"/>
        </w:rPr>
        <w:t xml:space="preserve"> Na którym uwidoczniony będzie między innymi nr znacznika tuszy.</w:t>
      </w:r>
      <w:r w:rsidRPr="00517591">
        <w:rPr>
          <w:rFonts w:ascii="Arial" w:hAnsi="Arial" w:cs="Arial"/>
          <w:b/>
          <w:bCs/>
          <w:sz w:val="28"/>
          <w:szCs w:val="28"/>
        </w:rPr>
        <w:t>(Sporządza Myśliwy)</w:t>
      </w:r>
    </w:p>
    <w:p w14:paraId="2FD613D1" w14:textId="77777777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Sprawozdanie miesięczne z wykonania odstrzału dzików załącznik </w:t>
      </w:r>
      <w:r w:rsidRPr="00517591">
        <w:rPr>
          <w:rFonts w:ascii="Arial" w:hAnsi="Arial" w:cs="Arial"/>
          <w:b/>
          <w:bCs/>
          <w:sz w:val="28"/>
          <w:szCs w:val="28"/>
        </w:rPr>
        <w:t>(sporządza Łowczy)</w:t>
      </w:r>
    </w:p>
    <w:p w14:paraId="42C2FB63" w14:textId="77777777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Rejestr wydanych upoważnień do odstrzału dzików </w:t>
      </w:r>
      <w:r w:rsidRPr="00517591">
        <w:rPr>
          <w:rFonts w:ascii="Arial" w:hAnsi="Arial" w:cs="Arial"/>
          <w:b/>
          <w:bCs/>
          <w:sz w:val="28"/>
          <w:szCs w:val="28"/>
        </w:rPr>
        <w:t>(sporządza Łowczy)</w:t>
      </w:r>
      <w:r w:rsidRPr="00517591">
        <w:rPr>
          <w:rFonts w:ascii="Arial" w:hAnsi="Arial" w:cs="Arial"/>
          <w:sz w:val="28"/>
          <w:szCs w:val="28"/>
        </w:rPr>
        <w:t xml:space="preserve"> </w:t>
      </w:r>
    </w:p>
    <w:p w14:paraId="4D32E339" w14:textId="77777777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W przypadku dzików, których tusze zostały poddane utylizacji: kopie faktur i dokumentów HD z zakładu utylizacji poświadczające utylizację tych tusz z wpisanym indywidualnym numerem znacznika IW. </w:t>
      </w:r>
      <w:r w:rsidRPr="00517591">
        <w:rPr>
          <w:rFonts w:ascii="Arial" w:hAnsi="Arial" w:cs="Arial"/>
          <w:b/>
          <w:bCs/>
          <w:sz w:val="28"/>
          <w:szCs w:val="28"/>
        </w:rPr>
        <w:t>(Sporządza osoba przekazująca dzika do utylizacji)</w:t>
      </w:r>
    </w:p>
    <w:p w14:paraId="3443EEE1" w14:textId="38B924B3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W przypadku odstrzelonego dzika, którego tusza została przekazana na użytek własny kopie zaświadczenia o </w:t>
      </w:r>
      <w:r w:rsidRPr="00517591">
        <w:rPr>
          <w:rFonts w:ascii="Arial" w:hAnsi="Arial" w:cs="Arial"/>
          <w:sz w:val="28"/>
          <w:szCs w:val="28"/>
        </w:rPr>
        <w:lastRenderedPageBreak/>
        <w:t>przeprowadzonym badaniu mięsa na włośnie, w wyniku którego uznano je za zdatne do spożycia przez ludzi. Z wpisanym indywidualnym numerem znacznika IW.</w:t>
      </w:r>
      <w:r w:rsidR="00C523FA">
        <w:rPr>
          <w:rFonts w:ascii="Arial" w:hAnsi="Arial" w:cs="Arial"/>
          <w:sz w:val="28"/>
          <w:szCs w:val="28"/>
        </w:rPr>
        <w:t xml:space="preserve"> </w:t>
      </w:r>
      <w:r w:rsidR="00C523FA" w:rsidRPr="00517591">
        <w:rPr>
          <w:rFonts w:ascii="Arial" w:hAnsi="Arial" w:cs="Arial"/>
          <w:b/>
          <w:bCs/>
          <w:sz w:val="28"/>
          <w:szCs w:val="28"/>
        </w:rPr>
        <w:t>(Sporządza Myśliwy)</w:t>
      </w:r>
    </w:p>
    <w:p w14:paraId="2D2FFA2B" w14:textId="04973E3E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Po odstrzeleniu dzika dokumentacja wykonana w sposób gwarantujący uwidocznienie oznakowania tuszy numerem znacznika IW oraz określająca jednoznacznie płeć zwierzęcia</w:t>
      </w:r>
      <w:r w:rsidR="00230FF2">
        <w:rPr>
          <w:rFonts w:ascii="Arial" w:hAnsi="Arial" w:cs="Arial"/>
          <w:sz w:val="28"/>
          <w:szCs w:val="28"/>
        </w:rPr>
        <w:t>, zdjęcia</w:t>
      </w:r>
      <w:r w:rsidR="009B2FFF">
        <w:rPr>
          <w:rFonts w:ascii="Arial" w:hAnsi="Arial" w:cs="Arial"/>
          <w:sz w:val="28"/>
          <w:szCs w:val="28"/>
        </w:rPr>
        <w:t>.</w:t>
      </w:r>
      <w:r w:rsidR="009B2FFF" w:rsidRPr="009B2FFF">
        <w:rPr>
          <w:rFonts w:ascii="Arial" w:hAnsi="Arial" w:cs="Arial"/>
          <w:b/>
          <w:bCs/>
          <w:sz w:val="28"/>
          <w:szCs w:val="28"/>
        </w:rPr>
        <w:t xml:space="preserve"> </w:t>
      </w:r>
      <w:r w:rsidR="009B2FFF" w:rsidRPr="00517591">
        <w:rPr>
          <w:rFonts w:ascii="Arial" w:hAnsi="Arial" w:cs="Arial"/>
          <w:b/>
          <w:bCs/>
          <w:sz w:val="28"/>
          <w:szCs w:val="28"/>
        </w:rPr>
        <w:t>(Sporządza Myśliwy)</w:t>
      </w:r>
      <w:r w:rsidR="009B2FFF">
        <w:rPr>
          <w:rFonts w:ascii="Arial" w:hAnsi="Arial" w:cs="Arial"/>
          <w:sz w:val="28"/>
          <w:szCs w:val="28"/>
        </w:rPr>
        <w:t xml:space="preserve"> </w:t>
      </w:r>
    </w:p>
    <w:p w14:paraId="249D0197" w14:textId="7CC4B088" w:rsidR="006026F7" w:rsidRPr="00517591" w:rsidRDefault="00AB1B50">
      <w:pPr>
        <w:pStyle w:val="Akapitzlist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W przypadku przekazania tuszy do punktu skupu dziczyzny lub innego zakładu nadzorowanego przez organ Inspekcji Weterynaryjnej: dowód potwierdzający jej przyjęcie zawierający indywidualny numer oznakowania tuszy indywidualnym numerem znacznika IW.</w:t>
      </w:r>
      <w:r w:rsidR="009B2FFF">
        <w:rPr>
          <w:rFonts w:ascii="Arial" w:hAnsi="Arial" w:cs="Arial"/>
          <w:sz w:val="28"/>
          <w:szCs w:val="28"/>
        </w:rPr>
        <w:t xml:space="preserve"> </w:t>
      </w:r>
      <w:r w:rsidR="009B2FFF" w:rsidRPr="00517591">
        <w:rPr>
          <w:rFonts w:ascii="Arial" w:hAnsi="Arial" w:cs="Arial"/>
          <w:b/>
          <w:bCs/>
          <w:sz w:val="28"/>
          <w:szCs w:val="28"/>
        </w:rPr>
        <w:t>(Sporządza Myśliwy)</w:t>
      </w:r>
      <w:r w:rsidRPr="00517591">
        <w:rPr>
          <w:rFonts w:ascii="Arial" w:hAnsi="Arial" w:cs="Arial"/>
          <w:sz w:val="28"/>
          <w:szCs w:val="28"/>
        </w:rPr>
        <w:t xml:space="preserve">   </w:t>
      </w:r>
    </w:p>
    <w:p w14:paraId="3652B9A6" w14:textId="77777777" w:rsidR="006026F7" w:rsidRPr="00517591" w:rsidRDefault="00AB1B5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517591">
        <w:rPr>
          <w:rFonts w:ascii="Arial" w:hAnsi="Arial" w:cs="Arial"/>
          <w:b/>
          <w:bCs/>
          <w:sz w:val="28"/>
          <w:szCs w:val="28"/>
          <w:u w:val="single"/>
        </w:rPr>
        <w:t xml:space="preserve">ODSTRZAŁ WOLNY KORZYŚCI </w:t>
      </w:r>
    </w:p>
    <w:p w14:paraId="1EA8ED33" w14:textId="2CCECB08" w:rsidR="006026F7" w:rsidRPr="00A85E22" w:rsidRDefault="00AB1B50" w:rsidP="00A85E22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85E22">
        <w:rPr>
          <w:rFonts w:ascii="Arial" w:hAnsi="Arial" w:cs="Arial"/>
          <w:sz w:val="28"/>
          <w:szCs w:val="28"/>
        </w:rPr>
        <w:t>Za pozyskane dziki w ramach polowania na obszarze wolnym od ASF, inne niż dorosłe samice dzika (powyżej 24mies życia), dostarczone do punktu skupu dziczyzny</w:t>
      </w:r>
      <w:r w:rsidRPr="00A85E22">
        <w:rPr>
          <w:rFonts w:ascii="Arial" w:hAnsi="Arial" w:cs="Arial"/>
          <w:b/>
          <w:bCs/>
          <w:sz w:val="28"/>
          <w:szCs w:val="28"/>
        </w:rPr>
        <w:t xml:space="preserve"> lub innego zakładu nadzorowanego przez organ Inspekcji Weterynaryjnej w której mogą być przechowywane </w:t>
      </w:r>
      <w:r w:rsidRPr="00A85E22">
        <w:rPr>
          <w:rFonts w:ascii="Arial" w:hAnsi="Arial" w:cs="Arial"/>
          <w:sz w:val="28"/>
          <w:szCs w:val="28"/>
        </w:rPr>
        <w:t xml:space="preserve">tusze. </w:t>
      </w:r>
      <w:r w:rsidR="00230FF2">
        <w:rPr>
          <w:rFonts w:ascii="Arial" w:hAnsi="Arial" w:cs="Arial"/>
          <w:sz w:val="28"/>
          <w:szCs w:val="28"/>
        </w:rPr>
        <w:t>Powiatowy Lekarz Weterynarii</w:t>
      </w:r>
      <w:r w:rsidRPr="00A85E22">
        <w:rPr>
          <w:rFonts w:ascii="Arial" w:hAnsi="Arial" w:cs="Arial"/>
          <w:sz w:val="28"/>
          <w:szCs w:val="28"/>
        </w:rPr>
        <w:t xml:space="preserve"> wypłaci wykonawcy:</w:t>
      </w:r>
    </w:p>
    <w:p w14:paraId="51A0737A" w14:textId="77777777" w:rsidR="006026F7" w:rsidRPr="00517591" w:rsidRDefault="00AB1B50">
      <w:pPr>
        <w:pStyle w:val="Akapitzlist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>350zł brutto – za każdego dzika z wyjątkiem dorosłej samicy dzika.</w:t>
      </w:r>
    </w:p>
    <w:p w14:paraId="137AE0C5" w14:textId="77777777" w:rsidR="006026F7" w:rsidRPr="00517591" w:rsidRDefault="00AB1B50">
      <w:pPr>
        <w:pStyle w:val="Akapitzlist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</w:rPr>
      </w:pPr>
      <w:r w:rsidRPr="00517591">
        <w:rPr>
          <w:rFonts w:ascii="Arial" w:hAnsi="Arial" w:cs="Arial"/>
          <w:b/>
          <w:bCs/>
          <w:sz w:val="28"/>
          <w:szCs w:val="28"/>
        </w:rPr>
        <w:t xml:space="preserve">0zł brutto – w przypadku zabrania na użytek własny przez myśliwego, który pozyskał dzika.  </w:t>
      </w:r>
    </w:p>
    <w:p w14:paraId="6C0DAA0C" w14:textId="77777777" w:rsidR="006026F7" w:rsidRPr="00517591" w:rsidRDefault="006026F7">
      <w:pPr>
        <w:pStyle w:val="Akapitzlist"/>
        <w:rPr>
          <w:rFonts w:ascii="Arial" w:hAnsi="Arial" w:cs="Arial"/>
          <w:sz w:val="28"/>
          <w:szCs w:val="28"/>
        </w:rPr>
      </w:pPr>
    </w:p>
    <w:p w14:paraId="63418F4F" w14:textId="26F507E0" w:rsidR="006026F7" w:rsidRPr="00517591" w:rsidRDefault="00483095">
      <w:pPr>
        <w:pStyle w:val="Akapitzlist"/>
        <w:rPr>
          <w:rFonts w:ascii="Arial" w:hAnsi="Arial" w:cs="Arial"/>
          <w:sz w:val="28"/>
          <w:szCs w:val="28"/>
        </w:rPr>
      </w:pPr>
      <w:r w:rsidRPr="00517591">
        <w:rPr>
          <w:rFonts w:ascii="Arial" w:hAnsi="Arial" w:cs="Arial"/>
          <w:sz w:val="28"/>
          <w:szCs w:val="28"/>
        </w:rPr>
        <w:t xml:space="preserve">Wyżej wymieniona kwota ryczałtu pozostaje do dyspozycji zarządcy obwodu na obszarze którego dokonano </w:t>
      </w:r>
      <w:proofErr w:type="spellStart"/>
      <w:r w:rsidRPr="00517591">
        <w:rPr>
          <w:rFonts w:ascii="Arial" w:hAnsi="Arial" w:cs="Arial"/>
          <w:sz w:val="28"/>
          <w:szCs w:val="28"/>
        </w:rPr>
        <w:t>odstrału</w:t>
      </w:r>
      <w:proofErr w:type="spellEnd"/>
      <w:r w:rsidRPr="00517591">
        <w:rPr>
          <w:rFonts w:ascii="Arial" w:hAnsi="Arial" w:cs="Arial"/>
          <w:sz w:val="28"/>
          <w:szCs w:val="28"/>
        </w:rPr>
        <w:t>.</w:t>
      </w:r>
    </w:p>
    <w:p w14:paraId="6523BAC4" w14:textId="5579E2CD" w:rsidR="006026F7" w:rsidRPr="00517591" w:rsidRDefault="006026F7">
      <w:pPr>
        <w:pStyle w:val="Akapitzlist"/>
        <w:rPr>
          <w:rFonts w:ascii="Arial" w:hAnsi="Arial" w:cs="Arial"/>
          <w:sz w:val="28"/>
          <w:szCs w:val="28"/>
        </w:rPr>
      </w:pPr>
    </w:p>
    <w:p w14:paraId="3FFEB59A" w14:textId="7C4FDA0E" w:rsidR="00517591" w:rsidRPr="009B2FFF" w:rsidRDefault="00517591">
      <w:pPr>
        <w:pStyle w:val="Akapitzlist"/>
        <w:rPr>
          <w:rFonts w:ascii="Arial" w:hAnsi="Arial" w:cs="Arial"/>
          <w:b/>
          <w:bCs/>
          <w:sz w:val="28"/>
          <w:szCs w:val="28"/>
          <w:u w:val="single"/>
        </w:rPr>
      </w:pPr>
      <w:r w:rsidRPr="009B2FFF">
        <w:rPr>
          <w:rFonts w:ascii="Arial" w:hAnsi="Arial" w:cs="Arial"/>
          <w:b/>
          <w:bCs/>
          <w:sz w:val="28"/>
          <w:szCs w:val="28"/>
          <w:u w:val="single"/>
        </w:rPr>
        <w:t>Uwaga:</w:t>
      </w:r>
    </w:p>
    <w:p w14:paraId="50E261FA" w14:textId="66172A48" w:rsidR="00517591" w:rsidRPr="00517591" w:rsidRDefault="009B2FFF" w:rsidP="009B2FFF">
      <w:pPr>
        <w:pStyle w:val="Akapitzlist"/>
        <w:suppressAutoHyphens w:val="0"/>
        <w:spacing w:after="0" w:line="240" w:lineRule="auto"/>
        <w:ind w:left="7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17591" w:rsidRPr="00517591">
        <w:rPr>
          <w:rFonts w:ascii="Arial" w:hAnsi="Arial" w:cs="Arial"/>
          <w:sz w:val="28"/>
          <w:szCs w:val="28"/>
        </w:rPr>
        <w:t xml:space="preserve">znaczniki podlegają ścisłemu zarachowaniu,                                  </w:t>
      </w:r>
    </w:p>
    <w:p w14:paraId="6E77517E" w14:textId="58904633" w:rsidR="008D7917" w:rsidRDefault="009B2FFF" w:rsidP="009B2FFF">
      <w:pPr>
        <w:pStyle w:val="Akapitzlist"/>
        <w:suppressAutoHyphens w:val="0"/>
        <w:spacing w:after="0" w:line="240" w:lineRule="auto"/>
        <w:ind w:left="7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17591" w:rsidRPr="00517591">
        <w:rPr>
          <w:rFonts w:ascii="Arial" w:hAnsi="Arial" w:cs="Arial"/>
          <w:sz w:val="28"/>
          <w:szCs w:val="28"/>
        </w:rPr>
        <w:t>w przypadku zagubienia/ zniszczenia znacznika IW  obowiązkiem myśliwego jest zgłoszenie tego faktu zarządcy/dzierżawcy obwodu łowieckiego. Zarządca/dzierżawca obwodu łowieckiego informuje o tym fakcie Powiatowego Lekarza Weterynarii w Świdnicy</w:t>
      </w:r>
      <w:r>
        <w:rPr>
          <w:rFonts w:ascii="Arial" w:hAnsi="Arial" w:cs="Arial"/>
          <w:sz w:val="28"/>
          <w:szCs w:val="28"/>
        </w:rPr>
        <w:t>.</w:t>
      </w:r>
    </w:p>
    <w:p w14:paraId="31E1FFED" w14:textId="11EE7EA3" w:rsidR="00230FF2" w:rsidRDefault="00230FF2" w:rsidP="009B2FFF">
      <w:pPr>
        <w:pStyle w:val="Akapitzlist"/>
        <w:suppressAutoHyphens w:val="0"/>
        <w:spacing w:after="0" w:line="240" w:lineRule="auto"/>
        <w:ind w:left="7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kompletną dokumentacje należy jak najszybciej przekazać do   Kol. Mariusza Góreckiego </w:t>
      </w:r>
    </w:p>
    <w:p w14:paraId="057CEB7D" w14:textId="2462DDB3" w:rsidR="00230FF2" w:rsidRDefault="00230FF2" w:rsidP="009B2FFF">
      <w:pPr>
        <w:pStyle w:val="Akapitzlist"/>
        <w:suppressAutoHyphens w:val="0"/>
        <w:spacing w:after="0" w:line="240" w:lineRule="auto"/>
        <w:ind w:left="785"/>
        <w:jc w:val="both"/>
        <w:rPr>
          <w:rFonts w:ascii="Arial" w:hAnsi="Arial" w:cs="Arial"/>
          <w:sz w:val="28"/>
          <w:szCs w:val="28"/>
        </w:rPr>
      </w:pPr>
    </w:p>
    <w:p w14:paraId="7FDFD3D8" w14:textId="77777777" w:rsidR="00230FF2" w:rsidRDefault="00230FF2" w:rsidP="009B2FFF">
      <w:pPr>
        <w:pStyle w:val="Akapitzlist"/>
        <w:suppressAutoHyphens w:val="0"/>
        <w:spacing w:after="0" w:line="240" w:lineRule="auto"/>
        <w:ind w:left="785"/>
        <w:jc w:val="both"/>
        <w:rPr>
          <w:rFonts w:ascii="Arial" w:hAnsi="Arial" w:cs="Arial"/>
          <w:sz w:val="28"/>
          <w:szCs w:val="28"/>
        </w:rPr>
      </w:pPr>
    </w:p>
    <w:p w14:paraId="2345D1BF" w14:textId="02A1E2D7" w:rsidR="008D7917" w:rsidRPr="008D7917" w:rsidRDefault="008D7917" w:rsidP="009B2FF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488C445C" w14:textId="7637C371" w:rsidR="008D7917" w:rsidRPr="009B2FFF" w:rsidRDefault="008D7917" w:rsidP="009B2FF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Powiatowy Lekarz Weterynarii w Świdnicy   </w:t>
      </w:r>
      <w:r w:rsidR="009B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="009B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9B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9B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9B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9B2FF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="009B2FFF" w:rsidRPr="008D791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9B2FFF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1</w:t>
      </w:r>
      <w:r w:rsidR="009B2FFF" w:rsidRPr="008D791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do umowy </w:t>
      </w: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</w:t>
      </w:r>
    </w:p>
    <w:p w14:paraId="48274B33" w14:textId="7FC57777" w:rsidR="008D7917" w:rsidRPr="008D7917" w:rsidRDefault="009B2FFF" w:rsidP="008D79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0861D7C0" w14:textId="77777777" w:rsidR="008D7917" w:rsidRDefault="008D7917" w:rsidP="008D791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Dokument dochodzenia epizootycznego w zakresie danych dotyczących odstrzelonego dzika.   </w:t>
      </w:r>
    </w:p>
    <w:p w14:paraId="267CABD6" w14:textId="1AC017E5" w:rsidR="008D7917" w:rsidRPr="008D7917" w:rsidRDefault="008D7917" w:rsidP="008D791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Odstrzelonego w ramach ODSTRZAŁU SANITARNEGO</w:t>
      </w: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</w:t>
      </w:r>
    </w:p>
    <w:p w14:paraId="17D8EF16" w14:textId="709D14EB" w:rsidR="008D7917" w:rsidRPr="008D7917" w:rsidRDefault="008D7917" w:rsidP="008D791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D79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dokumentu …….. /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D79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14:paraId="7858D743" w14:textId="77777777" w:rsidR="008D7917" w:rsidRPr="008D7917" w:rsidRDefault="008D7917" w:rsidP="008D7917">
      <w:pPr>
        <w:tabs>
          <w:tab w:val="left" w:pos="25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D7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5244"/>
      </w:tblGrid>
      <w:tr w:rsidR="008D7917" w:rsidRPr="008D7917" w14:paraId="5816DE3E" w14:textId="77777777" w:rsidTr="008D791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0EFE" w14:textId="77777777" w:rsidR="008D7917" w:rsidRPr="008D7917" w:rsidRDefault="008D7917" w:rsidP="008D7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8D7917" w:rsidRPr="008D7917" w14:paraId="2B52C0D1" w14:textId="77777777" w:rsidTr="008D7917">
        <w:trPr>
          <w:trHeight w:val="46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8E4A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obwodu łowieckiego/ nr koła łowieckiego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2D1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5ECE5FAD" w14:textId="77777777" w:rsidTr="008D7917">
        <w:trPr>
          <w:trHeight w:val="5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D97C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dotyczące obszaru geograficznego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 koordynaty GPS (miejscowość, gmina, kod terytorialny  i GPS ). </w:t>
            </w:r>
          </w:p>
          <w:p w14:paraId="61932F6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F707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84F4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422B2F3F" w14:textId="77777777" w:rsidTr="008D7917">
        <w:trPr>
          <w:trHeight w:val="5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644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zdarzenia- odstrzału  dzika:</w:t>
            </w:r>
            <w:r w:rsidRPr="008D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28B2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7180B143" w14:textId="77777777" w:rsidTr="008D7917">
        <w:trPr>
          <w:trHeight w:val="3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6406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dzika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płeć dzika/ przybliżona waga</w:t>
            </w:r>
          </w:p>
          <w:p w14:paraId="28C9EF6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34B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0E124AF8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548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Przybliżona waga bez patrochów 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  <w:p w14:paraId="0D41466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3C55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40E43EF2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C782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identyfikacyjny dzika ( ewidencjonowany przez PLW)</w:t>
            </w:r>
          </w:p>
          <w:p w14:paraId="273CC80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98E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0F7FEDE1" w14:textId="77777777" w:rsidTr="008D7917">
        <w:trPr>
          <w:trHeight w:val="59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A003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zaobserwowane objawy przed zabiciem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3B3F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382A9E93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8C4F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osoby, która odstrzeliła dzika </w:t>
            </w:r>
          </w:p>
          <w:p w14:paraId="507475AF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A34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3E6DB24C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3C73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czytelny podpis (imię i nazwisko) osoby, która pobrała próbkę/i do badań laboratoryjnych ( jeśli dotyczy)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F9D2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6937CEE0" w14:textId="77777777" w:rsidTr="008D7917">
        <w:trPr>
          <w:trHeight w:val="50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F29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Zaobserwowane istotne okoliczności, wskazujące na np.  postrzał,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452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2FDEE97E" w14:textId="77777777" w:rsidTr="008D7917">
        <w:trPr>
          <w:trHeight w:val="3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471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wypełnienia dokumentu</w:t>
            </w:r>
          </w:p>
          <w:p w14:paraId="619AE29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88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11042FEC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4C62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 (imię i nazwisko) osoby wypełniającej dokument</w:t>
            </w:r>
          </w:p>
          <w:p w14:paraId="276F1BA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A2A9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5EC8CC73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3464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tuszy odstrzelonego dzika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1</w:t>
            </w:r>
          </w:p>
          <w:p w14:paraId="2479E15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31A7" w14:textId="77777777" w:rsidR="008D7917" w:rsidRPr="008D7917" w:rsidRDefault="008D7917" w:rsidP="008D7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użytek własny           / punkt skupu/       utylizacja/</w:t>
            </w:r>
          </w:p>
        </w:tc>
      </w:tr>
      <w:tr w:rsidR="008D7917" w:rsidRPr="008D7917" w14:paraId="4F1496CA" w14:textId="77777777" w:rsidTr="008D791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07C" w14:textId="77777777" w:rsidR="008D7917" w:rsidRPr="008D7917" w:rsidRDefault="008D7917" w:rsidP="008D7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2 (wypełnia PLW)</w:t>
            </w:r>
          </w:p>
        </w:tc>
      </w:tr>
      <w:tr w:rsidR="008D7917" w:rsidRPr="008D7917" w14:paraId="39E5FEB8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92E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otrzymania próbek/ki przez Powiatowego Lekarza Weterynarii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B73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3AB64DB0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9B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przesłania próbek do laboratorium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805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4E5BDD52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1D7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oraz numer wyniku badania oraz wynik badania laboratoryjnego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2B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2BE08237" w14:textId="77777777" w:rsidTr="008D7917">
        <w:trPr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77A5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i pieczęć Powiatowego Lekarza Weterynarii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BB26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EF0308D" w14:textId="77777777" w:rsidR="008D7917" w:rsidRPr="008D7917" w:rsidRDefault="008D7917" w:rsidP="008D79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37062" w14:textId="77777777" w:rsidR="008D7917" w:rsidRPr="008D7917" w:rsidRDefault="008D7917" w:rsidP="008D79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07B2D4E" w14:textId="77777777" w:rsidR="008D7917" w:rsidRPr="008D7917" w:rsidRDefault="008D7917" w:rsidP="008D79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085CAAD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Niepotrzebne skreślić.</w:t>
      </w:r>
    </w:p>
    <w:p w14:paraId="27BD1150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Nr kolejny nadawany przez Powiatowego Lekarza Weterynarii. </w:t>
      </w:r>
    </w:p>
    <w:p w14:paraId="1B4DE1F6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left="-709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Opis dotyczący miejsca odstrzelenia dzika. W punktach: odległość od miejscowości, granic państwa, punktów orientacyjnych.</w:t>
      </w:r>
    </w:p>
    <w:p w14:paraId="15E26CAE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Określenie wieku może być przybliżone w latach, chyba, że młodsza niż 1 rok wtedy w miesiącach.</w:t>
      </w:r>
    </w:p>
    <w:p w14:paraId="2A7003ED" w14:textId="6C97A44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Wypełnić w przypadku dorosłych samic (o wadze ponad 30 kg po wypatroszeniu).</w:t>
      </w:r>
    </w:p>
    <w:p w14:paraId="2653597A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Podać zachowanie się zwierzęcia np. brak płochliwości, zaleganie itp.</w:t>
      </w:r>
    </w:p>
    <w:p w14:paraId="669C6C41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Uzupełnia PLW po otrzymaniu wyników z laboratorium. </w:t>
      </w:r>
    </w:p>
    <w:p w14:paraId="19F1F463" w14:textId="77777777" w:rsidR="008D7917" w:rsidRPr="008D7917" w:rsidRDefault="008D7917" w:rsidP="008D7917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EE572F7" w14:textId="77777777" w:rsidR="008D7917" w:rsidRPr="008D7917" w:rsidRDefault="008D7917" w:rsidP="008D7917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8D7917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2 do umowy </w:t>
      </w:r>
    </w:p>
    <w:p w14:paraId="53783EF4" w14:textId="77777777" w:rsidR="008D7917" w:rsidRPr="008D7917" w:rsidRDefault="008D7917" w:rsidP="008D79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0"/>
          <w:szCs w:val="20"/>
          <w:lang w:eastAsia="pl-PL"/>
        </w:rPr>
      </w:pP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Powiatowy Lekarz Weterynarii w Świdnicy                                                                                      </w:t>
      </w:r>
    </w:p>
    <w:p w14:paraId="4713EC95" w14:textId="77777777" w:rsidR="008D7917" w:rsidRPr="008D7917" w:rsidRDefault="008D7917" w:rsidP="008D791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67F714" w14:textId="77777777" w:rsidR="008D7917" w:rsidRPr="008D7917" w:rsidRDefault="008D7917" w:rsidP="008D791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Dokument dochodzenia epizootycznego w zakresie danych dotyczących odstrzelonego dzika.                              </w:t>
      </w:r>
    </w:p>
    <w:p w14:paraId="497EAA22" w14:textId="737661BC" w:rsidR="008D7917" w:rsidRPr="008D7917" w:rsidRDefault="008D7917" w:rsidP="008D7917">
      <w:pPr>
        <w:suppressAutoHyphens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 w:rsidRPr="008D79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D79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dokumentu …….. /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D791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</w:p>
    <w:p w14:paraId="1B51BB76" w14:textId="77777777" w:rsidR="008D7917" w:rsidRPr="008D7917" w:rsidRDefault="008D7917" w:rsidP="008D7917">
      <w:pPr>
        <w:tabs>
          <w:tab w:val="left" w:pos="251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8D791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5"/>
        <w:gridCol w:w="5244"/>
      </w:tblGrid>
      <w:tr w:rsidR="008D7917" w:rsidRPr="008D7917" w14:paraId="494053BE" w14:textId="77777777" w:rsidTr="008D791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60EE" w14:textId="77777777" w:rsidR="008D7917" w:rsidRPr="008D7917" w:rsidRDefault="008D7917" w:rsidP="008D7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1</w:t>
            </w:r>
          </w:p>
        </w:tc>
      </w:tr>
      <w:tr w:rsidR="008D7917" w:rsidRPr="008D7917" w14:paraId="01611C4C" w14:textId="77777777" w:rsidTr="008D7917">
        <w:trPr>
          <w:trHeight w:val="46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96C3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obwodu łowieckiego/ nr koła łowieckiego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BC8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1610FD31" w14:textId="77777777" w:rsidTr="008D7917">
        <w:trPr>
          <w:trHeight w:val="5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4004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dotyczące obszaru geograficznego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 koordynaty GPS (miejscowość, gmina, kod terytorialny  i GPS ). </w:t>
            </w:r>
          </w:p>
          <w:p w14:paraId="30AF99F8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BB28D2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F0D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38F953D2" w14:textId="77777777" w:rsidTr="008D7917">
        <w:trPr>
          <w:trHeight w:val="5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0F8D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zdarzenia- odstrzału  dzika:</w:t>
            </w:r>
            <w:r w:rsidRPr="008D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A65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18CDCB67" w14:textId="77777777" w:rsidTr="008D7917">
        <w:trPr>
          <w:trHeight w:val="3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82CB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Wiek dzika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4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/ płeć dzika/ przybliżona waga</w:t>
            </w:r>
          </w:p>
          <w:p w14:paraId="4AD387F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0A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7C266F31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003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Przybliżona waga bez patrochów 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5</w:t>
            </w:r>
          </w:p>
          <w:p w14:paraId="03730B7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064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6297AC24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62C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identyfikacyjny dzika ( ewidencjonowany przez PLW)</w:t>
            </w:r>
          </w:p>
          <w:p w14:paraId="1E81FB1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6FEC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76618D59" w14:textId="77777777" w:rsidTr="008D7917">
        <w:trPr>
          <w:trHeight w:val="59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C135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Podać zaobserwowane objawy przed zabiciem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102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48F3C8B0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AF7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osoby, która odstrzeliła dzika </w:t>
            </w:r>
          </w:p>
          <w:p w14:paraId="0677F47C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E8D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66401903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EB7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czytelny podpis (imię i nazwisko) osoby, która pobrała próbkę/i do badań laboratoryjnych ( jeśli dotyczy)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048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3132D52B" w14:textId="77777777" w:rsidTr="008D7917">
        <w:trPr>
          <w:trHeight w:val="50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C86A5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Zaobserwowane istotne okoliczności, wskazujące na np.  postrzał,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9C4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7EF7C42B" w14:textId="77777777" w:rsidTr="008D7917">
        <w:trPr>
          <w:trHeight w:val="3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989C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wypełnienia dokumentu</w:t>
            </w:r>
          </w:p>
          <w:p w14:paraId="5E733ECF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768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32D1A740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44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Czytelny podpis (imię i nazwisko) osoby wypełniającej dokument</w:t>
            </w:r>
          </w:p>
          <w:p w14:paraId="2C03043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9696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131D7BEC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2E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Przeznaczenie tuszy odstrzelonego dzika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1</w:t>
            </w:r>
          </w:p>
          <w:p w14:paraId="0B1E9B7C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9AAC" w14:textId="77777777" w:rsidR="008D7917" w:rsidRPr="008D7917" w:rsidRDefault="008D7917" w:rsidP="008D7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użytek własny           / punkt skupu/       utylizacja/</w:t>
            </w:r>
          </w:p>
        </w:tc>
      </w:tr>
      <w:tr w:rsidR="008D7917" w:rsidRPr="008D7917" w14:paraId="2BC309BC" w14:textId="77777777" w:rsidTr="008D7917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D27D" w14:textId="77777777" w:rsidR="008D7917" w:rsidRPr="008D7917" w:rsidRDefault="008D7917" w:rsidP="008D791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2 (wypełnia PLW)</w:t>
            </w:r>
          </w:p>
        </w:tc>
      </w:tr>
      <w:tr w:rsidR="008D7917" w:rsidRPr="008D7917" w14:paraId="1BB80EC1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942BE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otrzymania próbek/ki przez Powiatowego Lekarza Weterynarii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5DE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75D9935D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B450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przesłania próbek do laboratorium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55BA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1E94D498" w14:textId="77777777" w:rsidTr="008D7917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4BF9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oraz numer wyniku badania oraz wynik badania laboratoryjnego</w:t>
            </w: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C98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D7917" w:rsidRPr="008D7917" w14:paraId="2E76DDFB" w14:textId="77777777" w:rsidTr="008D7917">
        <w:trPr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C88BC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79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i pieczęć Powiatowego Lekarza Weterynarii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7301" w14:textId="77777777" w:rsidR="008D7917" w:rsidRPr="008D7917" w:rsidRDefault="008D7917" w:rsidP="008D7917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12EC040" w14:textId="77777777" w:rsidR="008D7917" w:rsidRPr="008D7917" w:rsidRDefault="008D7917" w:rsidP="008D79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9921777" w14:textId="77777777" w:rsidR="008D7917" w:rsidRPr="008D7917" w:rsidRDefault="008D7917" w:rsidP="008D79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49AFD42" w14:textId="77777777" w:rsidR="008D7917" w:rsidRPr="008D7917" w:rsidRDefault="008D7917" w:rsidP="008D791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F29C54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Niepotrzebne skreślić.</w:t>
      </w:r>
    </w:p>
    <w:p w14:paraId="2E6403B4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Nr kolejny nadawany przez Powiatowego Lekarza Weterynarii. </w:t>
      </w:r>
    </w:p>
    <w:p w14:paraId="4DEEEB47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left="-709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Opis dotyczący miejsca odstrzelenia dzika. W punktach: odległość od miejscowości, granic państwa, punktów orientacyjnych.</w:t>
      </w:r>
    </w:p>
    <w:p w14:paraId="61C4E94B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Określenie wieku może być przybliżone w latach, chyba, że młodsza niż 1 rok wtedy w miesiącach.</w:t>
      </w:r>
    </w:p>
    <w:p w14:paraId="5A36CEAB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Wypełnić w przypadku dorosłych samic (o wadze ponad 30 kg po wypatroszeniu).</w:t>
      </w:r>
    </w:p>
    <w:p w14:paraId="03A34998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Podać zachowanie się zwierzęcia np. brak płochliwości, zaleganie itp.</w:t>
      </w:r>
    </w:p>
    <w:p w14:paraId="2A4B0D09" w14:textId="77777777" w:rsidR="008D7917" w:rsidRPr="008D7917" w:rsidRDefault="008D7917" w:rsidP="008D7917">
      <w:pPr>
        <w:numPr>
          <w:ilvl w:val="0"/>
          <w:numId w:val="8"/>
        </w:numPr>
        <w:tabs>
          <w:tab w:val="num" w:pos="-851"/>
        </w:tabs>
        <w:suppressAutoHyphens w:val="0"/>
        <w:spacing w:after="0" w:line="240" w:lineRule="auto"/>
        <w:ind w:hanging="1353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D79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Uzupełnia PLW po otrzymaniu wyników z laboratorium. </w:t>
      </w:r>
    </w:p>
    <w:tbl>
      <w:tblPr>
        <w:tblStyle w:val="TableGrid"/>
        <w:tblpPr w:leftFromText="141" w:rightFromText="141" w:vertAnchor="text" w:horzAnchor="margin" w:tblpY="-1439"/>
        <w:tblW w:w="9228" w:type="dxa"/>
        <w:tblInd w:w="0" w:type="dxa"/>
        <w:tblCellMar>
          <w:top w:w="37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1186"/>
        <w:gridCol w:w="1620"/>
        <w:gridCol w:w="364"/>
        <w:gridCol w:w="356"/>
        <w:gridCol w:w="1094"/>
        <w:gridCol w:w="1246"/>
        <w:gridCol w:w="364"/>
        <w:gridCol w:w="356"/>
        <w:gridCol w:w="180"/>
        <w:gridCol w:w="364"/>
        <w:gridCol w:w="176"/>
        <w:gridCol w:w="1922"/>
      </w:tblGrid>
      <w:tr w:rsidR="000C5AAA" w:rsidRPr="000C5AAA" w14:paraId="69467D43" w14:textId="77777777" w:rsidTr="000C5AAA">
        <w:trPr>
          <w:trHeight w:val="960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7560" w14:textId="77777777" w:rsidR="000C5AAA" w:rsidRPr="000C5AAA" w:rsidRDefault="000C5AAA" w:rsidP="000C5AAA">
            <w:pPr>
              <w:spacing w:after="0" w:line="240" w:lineRule="auto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20"/>
              </w:rPr>
              <w:lastRenderedPageBreak/>
              <w:t>Dokument handlowy przy przewozie, wyłącznie na terytorium Rzeczpospolitej Polskiej, ubocznych produktów zwierzęcych</w:t>
            </w:r>
          </w:p>
          <w:p w14:paraId="2935C582" w14:textId="254AB1F3" w:rsidR="000C5AAA" w:rsidRPr="000C5AAA" w:rsidRDefault="000C5AAA" w:rsidP="000C5AAA">
            <w:pPr>
              <w:spacing w:after="0" w:line="240" w:lineRule="auto"/>
              <w:ind w:left="2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20"/>
              </w:rPr>
              <w:t>KATEGORIA 1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                                                                                     </w:t>
            </w:r>
          </w:p>
          <w:p w14:paraId="0EE6D9B5" w14:textId="77777777" w:rsidR="000C5AAA" w:rsidRPr="000C5AAA" w:rsidRDefault="000C5AAA" w:rsidP="000C5AAA">
            <w:pPr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20"/>
              </w:rPr>
              <w:t>w rozumieniu rozporządzenia 1069/2009</w:t>
            </w:r>
          </w:p>
          <w:p w14:paraId="493AA130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4E5C29B1" w14:textId="77777777" w:rsidTr="000C5AAA">
        <w:trPr>
          <w:trHeight w:val="470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40507A" w14:textId="45503D21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20"/>
              </w:rPr>
              <w:t>Miejscowość wysyłki……………………Powiat……………………..Województwo………………………….</w:t>
            </w:r>
          </w:p>
        </w:tc>
      </w:tr>
      <w:tr w:rsidR="000C5AAA" w:rsidRPr="000C5AAA" w14:paraId="41E1AD67" w14:textId="77777777" w:rsidTr="000C5AAA">
        <w:trPr>
          <w:trHeight w:val="468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84F2E" w14:textId="77777777" w:rsidR="000C5AAA" w:rsidRPr="000C5AAA" w:rsidRDefault="000C5AAA" w:rsidP="000C5AAA">
            <w:pPr>
              <w:spacing w:after="0" w:line="240" w:lineRule="auto"/>
              <w:ind w:left="7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Dokument nr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766B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5D77D" w14:textId="77777777" w:rsidR="000C5AAA" w:rsidRPr="000C5AAA" w:rsidRDefault="000C5AAA" w:rsidP="000C5AAA">
            <w:pPr>
              <w:spacing w:after="0" w:line="240" w:lineRule="auto"/>
              <w:ind w:left="76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Data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B08C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9D868" w14:textId="77777777" w:rsidR="000C5AAA" w:rsidRPr="000C5AAA" w:rsidRDefault="000C5AAA" w:rsidP="000C5AAA">
            <w:pPr>
              <w:spacing w:after="0" w:line="240" w:lineRule="auto"/>
              <w:ind w:right="2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godzina wysyłki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D6D7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5614EDDA" w14:textId="77777777" w:rsidTr="000C5AAA">
        <w:trPr>
          <w:trHeight w:val="240"/>
        </w:trPr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2435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Numer rejestracyjny samochodu</w:t>
            </w:r>
          </w:p>
        </w:tc>
        <w:tc>
          <w:tcPr>
            <w:tcW w:w="4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CC4A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1874B42D" w14:textId="77777777" w:rsidTr="000C5AAA">
        <w:trPr>
          <w:trHeight w:val="240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59C28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PRZEWOŻNIK</w:t>
            </w:r>
          </w:p>
        </w:tc>
      </w:tr>
      <w:tr w:rsidR="000C5AAA" w:rsidRPr="000C5AAA" w14:paraId="243BA6E2" w14:textId="77777777" w:rsidTr="000C5AAA">
        <w:trPr>
          <w:trHeight w:val="194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EFBF" w14:textId="77777777" w:rsidR="000C5AAA" w:rsidRPr="000C5AAA" w:rsidRDefault="000C5AAA" w:rsidP="000C5AAA">
            <w:pPr>
              <w:spacing w:after="0" w:line="240" w:lineRule="auto"/>
              <w:ind w:left="4"/>
              <w:jc w:val="center"/>
              <w:rPr>
                <w:rFonts w:eastAsia="Calibri" w:cs="Calibri"/>
                <w:color w:val="000000"/>
              </w:rPr>
            </w:pPr>
            <w:proofErr w:type="spellStart"/>
            <w:r w:rsidRPr="000C5AAA">
              <w:rPr>
                <w:rFonts w:ascii="Times New Roman" w:hAnsi="Times New Roman"/>
                <w:color w:val="000000"/>
                <w:sz w:val="16"/>
              </w:rPr>
              <w:t>Imie</w:t>
            </w:r>
            <w:proofErr w:type="spellEnd"/>
            <w:r w:rsidRPr="000C5AAA">
              <w:rPr>
                <w:rFonts w:ascii="Times New Roman" w:hAnsi="Times New Roman"/>
                <w:color w:val="000000"/>
                <w:sz w:val="16"/>
              </w:rPr>
              <w:t xml:space="preserve"> i nazwisko albo nazwa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6495" w14:textId="77777777" w:rsidR="000C5AAA" w:rsidRPr="000C5AAA" w:rsidRDefault="000C5AAA" w:rsidP="000C5AAA">
            <w:pPr>
              <w:spacing w:after="0" w:line="240" w:lineRule="auto"/>
              <w:ind w:left="422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Miejsce zamieszkania albo siedziba i adres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154B7" w14:textId="77777777" w:rsidR="000C5AAA" w:rsidRPr="000C5AAA" w:rsidRDefault="000C5AAA" w:rsidP="000C5AAA">
            <w:pPr>
              <w:spacing w:after="0" w:line="240" w:lineRule="auto"/>
              <w:ind w:left="11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Numer zatwierdzenia</w:t>
            </w:r>
          </w:p>
        </w:tc>
      </w:tr>
      <w:tr w:rsidR="000C5AAA" w:rsidRPr="000C5AAA" w14:paraId="61DFA345" w14:textId="77777777" w:rsidTr="000C5AAA">
        <w:trPr>
          <w:trHeight w:val="557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E623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871F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8D82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75C3B447" w14:textId="77777777" w:rsidTr="000C5AAA">
        <w:trPr>
          <w:trHeight w:val="194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76F3F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PODMIOT ZBYWAJĄCY</w:t>
            </w:r>
          </w:p>
        </w:tc>
      </w:tr>
      <w:tr w:rsidR="000C5AAA" w:rsidRPr="000C5AAA" w14:paraId="37246D61" w14:textId="77777777" w:rsidTr="000C5AAA">
        <w:trPr>
          <w:trHeight w:val="194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F350" w14:textId="77777777" w:rsidR="000C5AAA" w:rsidRPr="000C5AAA" w:rsidRDefault="000C5AAA" w:rsidP="000C5AAA">
            <w:pPr>
              <w:spacing w:after="0" w:line="240" w:lineRule="auto"/>
              <w:ind w:left="4"/>
              <w:jc w:val="center"/>
              <w:rPr>
                <w:rFonts w:eastAsia="Calibri" w:cs="Calibri"/>
                <w:color w:val="000000"/>
              </w:rPr>
            </w:pPr>
            <w:proofErr w:type="spellStart"/>
            <w:r w:rsidRPr="000C5AAA">
              <w:rPr>
                <w:rFonts w:ascii="Times New Roman" w:hAnsi="Times New Roman"/>
                <w:color w:val="000000"/>
                <w:sz w:val="16"/>
              </w:rPr>
              <w:t>Imie</w:t>
            </w:r>
            <w:proofErr w:type="spellEnd"/>
            <w:r w:rsidRPr="000C5AAA">
              <w:rPr>
                <w:rFonts w:ascii="Times New Roman" w:hAnsi="Times New Roman"/>
                <w:color w:val="000000"/>
                <w:sz w:val="16"/>
              </w:rPr>
              <w:t xml:space="preserve"> i nazwisko albo nazwa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3714" w14:textId="77777777" w:rsidR="000C5AAA" w:rsidRPr="000C5AAA" w:rsidRDefault="000C5AAA" w:rsidP="000C5AAA">
            <w:pPr>
              <w:spacing w:after="0" w:line="240" w:lineRule="auto"/>
              <w:ind w:left="559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Miejsce zamieszkania albo siedziba i adres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CD37" w14:textId="77777777" w:rsidR="000C5AAA" w:rsidRPr="000C5AAA" w:rsidRDefault="000C5AAA" w:rsidP="000C5AAA">
            <w:pPr>
              <w:spacing w:after="0" w:line="240" w:lineRule="auto"/>
              <w:ind w:left="1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Numer zatwierdzenia</w:t>
            </w:r>
          </w:p>
        </w:tc>
      </w:tr>
      <w:tr w:rsidR="000C5AAA" w:rsidRPr="000C5AAA" w14:paraId="4F851A9C" w14:textId="77777777" w:rsidTr="000C5AAA">
        <w:trPr>
          <w:trHeight w:val="828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723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A57A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EFCC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39987233" w14:textId="77777777" w:rsidTr="000C5AAA">
        <w:trPr>
          <w:trHeight w:val="516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AA0AC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Sposób przetwarzania:</w:t>
            </w:r>
          </w:p>
          <w:p w14:paraId="6FD2C3B1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 xml:space="preserve">Metoda przetwarzania:     Metoda 1[ ],      Metoda [ ] ,    Metoda 3 [ ] ,   Metoda 4 [ ] ,    Metoda 5 [ ] ,     Inna zatwierdzona metoda [X ]  </w:t>
            </w:r>
          </w:p>
          <w:p w14:paraId="03AA5C02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2"/>
              </w:rPr>
              <w:t>*Zakreślić w przypadku, gdy materiał pochodzi z zakładu przetwórczego</w:t>
            </w:r>
          </w:p>
        </w:tc>
      </w:tr>
      <w:tr w:rsidR="000C5AAA" w:rsidRPr="000C5AAA" w14:paraId="7FBB2397" w14:textId="77777777" w:rsidTr="000C5AAA">
        <w:trPr>
          <w:trHeight w:val="1116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1CE38" w14:textId="77777777" w:rsidR="000C5AAA" w:rsidRPr="000C5AAA" w:rsidRDefault="000C5AAA" w:rsidP="000C5AAA">
            <w:pPr>
              <w:spacing w:after="0" w:line="240" w:lineRule="auto"/>
              <w:ind w:left="5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CEL PRZEWOZU*</w:t>
            </w:r>
          </w:p>
          <w:p w14:paraId="4B30FCF4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[ ] Dostarczenie do zakładu przetwórczego</w:t>
            </w:r>
          </w:p>
          <w:p w14:paraId="316508D7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[ ] Dostarczenie do zakładu pośredniego</w:t>
            </w:r>
          </w:p>
          <w:p w14:paraId="0C10DEAD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[ ]  Dostarczenie do spalarni</w:t>
            </w:r>
          </w:p>
          <w:p w14:paraId="7E3B39A8" w14:textId="77777777" w:rsidR="000C5AAA" w:rsidRPr="000C5AAA" w:rsidRDefault="000C5AAA" w:rsidP="000C5AAA">
            <w:pPr>
              <w:spacing w:after="11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[ ] Inny (wpisać jaki) ……………………………………………………………………………………..</w:t>
            </w:r>
          </w:p>
          <w:p w14:paraId="411FE5AE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2"/>
              </w:rPr>
              <w:t>* Zakreślić właściwe</w:t>
            </w:r>
            <w:r w:rsidRPr="000C5AAA">
              <w:rPr>
                <w:rFonts w:ascii="Times New Roman" w:hAnsi="Times New Roman"/>
                <w:color w:val="000000"/>
                <w:sz w:val="16"/>
              </w:rPr>
              <w:t>.</w:t>
            </w:r>
          </w:p>
        </w:tc>
      </w:tr>
      <w:tr w:rsidR="000C5AAA" w:rsidRPr="000C5AAA" w14:paraId="51FC59FD" w14:textId="77777777" w:rsidTr="000C5AAA">
        <w:trPr>
          <w:trHeight w:val="192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160D3" w14:textId="77777777" w:rsidR="000C5AAA" w:rsidRPr="000C5AAA" w:rsidRDefault="000C5AAA" w:rsidP="000C5AAA">
            <w:pPr>
              <w:spacing w:after="0" w:line="240" w:lineRule="auto"/>
              <w:ind w:left="9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IDENTYFIKACJA I OPIS MATERIAŁU*</w:t>
            </w:r>
          </w:p>
        </w:tc>
      </w:tr>
      <w:tr w:rsidR="000C5AAA" w:rsidRPr="000C5AAA" w14:paraId="3A4412F2" w14:textId="77777777" w:rsidTr="000C5AAA">
        <w:trPr>
          <w:trHeight w:val="931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28DC" w14:textId="77777777" w:rsidR="000C5AAA" w:rsidRPr="000C5AAA" w:rsidRDefault="000C5AAA" w:rsidP="000C5AAA">
            <w:pPr>
              <w:spacing w:after="166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[  ] MATERIAŁ KATEGORII 1 „PRZEZNACZONY WYŁĄCZNIE DO UNIESZKODLIWIENIA”</w:t>
            </w:r>
          </w:p>
          <w:p w14:paraId="1BCD539F" w14:textId="77777777" w:rsidR="000C5AAA" w:rsidRPr="000C5AAA" w:rsidRDefault="000C5AAA" w:rsidP="000C5AAA">
            <w:pPr>
              <w:spacing w:after="21" w:line="237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[   ] PRODUKT PRZETWORZONY WYPRODUKOWANY Z UDZIAŁEM MATERIAŁU KATEGORII 1 „PRZEZNACZONY WYŁĄCZNIE DO UNIESZKODLIWIENIA”</w:t>
            </w:r>
          </w:p>
          <w:p w14:paraId="2F0DAA1E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*</w:t>
            </w:r>
            <w:r w:rsidRPr="000C5AAA">
              <w:rPr>
                <w:rFonts w:ascii="Times New Roman" w:hAnsi="Times New Roman"/>
                <w:color w:val="000000"/>
                <w:sz w:val="12"/>
              </w:rPr>
              <w:t>Niepotrzebne skreślić</w:t>
            </w:r>
          </w:p>
        </w:tc>
      </w:tr>
      <w:tr w:rsidR="000C5AAA" w:rsidRPr="000C5AAA" w14:paraId="3D2BD434" w14:textId="77777777" w:rsidTr="000C5AAA">
        <w:trPr>
          <w:trHeight w:val="194"/>
        </w:trPr>
        <w:tc>
          <w:tcPr>
            <w:tcW w:w="7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7A3C8" w14:textId="77777777" w:rsidR="000C5AAA" w:rsidRPr="000C5AAA" w:rsidRDefault="000C5AAA" w:rsidP="000C5AAA">
            <w:pPr>
              <w:spacing w:after="0" w:line="240" w:lineRule="auto"/>
              <w:ind w:left="8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RODZAJ MATERIAŁU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30FA4" w14:textId="77777777" w:rsidR="000C5AAA" w:rsidRPr="000C5AAA" w:rsidRDefault="000C5AAA" w:rsidP="000C5AAA">
            <w:pPr>
              <w:spacing w:after="0" w:line="240" w:lineRule="auto"/>
              <w:ind w:left="5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kg</w:t>
            </w:r>
          </w:p>
        </w:tc>
      </w:tr>
      <w:tr w:rsidR="000C5AAA" w:rsidRPr="000C5AAA" w14:paraId="31F624A4" w14:textId="77777777" w:rsidTr="000C5AAA">
        <w:trPr>
          <w:trHeight w:val="379"/>
        </w:trPr>
        <w:tc>
          <w:tcPr>
            <w:tcW w:w="71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AF9F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53B6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48D38985" w14:textId="77777777" w:rsidTr="000C5AAA">
        <w:trPr>
          <w:trHeight w:val="377"/>
        </w:trPr>
        <w:tc>
          <w:tcPr>
            <w:tcW w:w="65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871E8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Waga całkowita w kg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B250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0CB03F6F" w14:textId="77777777" w:rsidTr="000C5AAA">
        <w:trPr>
          <w:trHeight w:val="379"/>
        </w:trPr>
        <w:tc>
          <w:tcPr>
            <w:tcW w:w="623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F80B7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Zwłoki padłych zwierząt lub ich części(wskazać gatunki zwierząt oraz liczbę ich zwłok):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DEAB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778BA090" w14:textId="77777777" w:rsidTr="000C5AAA">
        <w:trPr>
          <w:trHeight w:val="194"/>
        </w:trPr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3BB8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FD19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13DA2804" w14:textId="77777777" w:rsidTr="000C5AAA">
        <w:trPr>
          <w:trHeight w:val="377"/>
        </w:trPr>
        <w:tc>
          <w:tcPr>
            <w:tcW w:w="6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B783" w14:textId="77777777" w:rsidR="000C5AAA" w:rsidRPr="000C5AAA" w:rsidRDefault="000C5AAA" w:rsidP="000C5AAA">
            <w:pPr>
              <w:spacing w:after="0" w:line="240" w:lineRule="auto"/>
              <w:ind w:right="118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Nr kolczyka, jeżeli jest obowiązkowy, lub inny znak identyfikujący zwłoki padłych zwierząt lub ich części:</w:t>
            </w:r>
          </w:p>
        </w:tc>
        <w:tc>
          <w:tcPr>
            <w:tcW w:w="29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886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48F3229E" w14:textId="77777777" w:rsidTr="000C5AAA">
        <w:trPr>
          <w:trHeight w:val="379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DD455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 xml:space="preserve">Podpis powiatowego lekarza weterynarii, jeżeli zwłoki padłych zwierząt lub ich części pochodzą z obszaru podejrzanego o </w:t>
            </w:r>
          </w:p>
          <w:p w14:paraId="6607812A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 xml:space="preserve">wystąpienie lub na którym stwierdzono wystąpienie choroby zakaźnej: </w:t>
            </w:r>
            <w:r w:rsidRPr="000C5AAA">
              <w:rPr>
                <w:rFonts w:ascii="Times New Roman" w:hAnsi="Times New Roman"/>
                <w:color w:val="000000"/>
                <w:sz w:val="16"/>
              </w:rPr>
              <w:t>……………………………………………………………</w:t>
            </w:r>
          </w:p>
        </w:tc>
      </w:tr>
      <w:tr w:rsidR="000C5AAA" w:rsidRPr="000C5AAA" w14:paraId="1A8AC617" w14:textId="77777777" w:rsidTr="000C5AAA">
        <w:trPr>
          <w:trHeight w:val="377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3D2A1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PODMIOT</w:t>
            </w:r>
          </w:p>
          <w:p w14:paraId="06342C0E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NABYWAJĄCY</w:t>
            </w:r>
          </w:p>
        </w:tc>
      </w:tr>
      <w:tr w:rsidR="000C5AAA" w:rsidRPr="000C5AAA" w14:paraId="21983916" w14:textId="77777777" w:rsidTr="000C5AAA">
        <w:trPr>
          <w:trHeight w:val="194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3240" w14:textId="77777777" w:rsidR="000C5AAA" w:rsidRPr="000C5AAA" w:rsidRDefault="000C5AAA" w:rsidP="000C5AAA">
            <w:pPr>
              <w:spacing w:after="0" w:line="240" w:lineRule="auto"/>
              <w:ind w:left="4"/>
              <w:jc w:val="center"/>
              <w:rPr>
                <w:rFonts w:eastAsia="Calibri" w:cs="Calibri"/>
                <w:color w:val="000000"/>
              </w:rPr>
            </w:pPr>
            <w:proofErr w:type="spellStart"/>
            <w:r w:rsidRPr="000C5AAA">
              <w:rPr>
                <w:rFonts w:ascii="Times New Roman" w:hAnsi="Times New Roman"/>
                <w:color w:val="000000"/>
                <w:sz w:val="16"/>
              </w:rPr>
              <w:t>Imie</w:t>
            </w:r>
            <w:proofErr w:type="spellEnd"/>
            <w:r w:rsidRPr="000C5AAA">
              <w:rPr>
                <w:rFonts w:ascii="Times New Roman" w:hAnsi="Times New Roman"/>
                <w:color w:val="000000"/>
                <w:sz w:val="16"/>
              </w:rPr>
              <w:t xml:space="preserve"> i nazwisko albo nazwa</w:t>
            </w: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AF8B" w14:textId="77777777" w:rsidR="000C5AAA" w:rsidRPr="000C5AAA" w:rsidRDefault="000C5AAA" w:rsidP="000C5AAA">
            <w:pPr>
              <w:spacing w:after="0" w:line="240" w:lineRule="auto"/>
              <w:ind w:left="461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Miejsce zamieszkania albo siedziba i adres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D4FB8" w14:textId="77777777" w:rsidR="000C5AAA" w:rsidRPr="000C5AAA" w:rsidRDefault="000C5AAA" w:rsidP="000C5AAA">
            <w:pPr>
              <w:spacing w:after="0" w:line="240" w:lineRule="auto"/>
              <w:ind w:left="11"/>
              <w:jc w:val="center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Numer zatwierdzenia</w:t>
            </w:r>
          </w:p>
        </w:tc>
      </w:tr>
      <w:tr w:rsidR="000C5AAA" w:rsidRPr="000C5AAA" w14:paraId="3EA2C7A9" w14:textId="77777777" w:rsidTr="000C5AAA">
        <w:trPr>
          <w:trHeight w:val="746"/>
        </w:trPr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267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3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D937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C6C3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</w:tr>
      <w:tr w:rsidR="000C5AAA" w:rsidRPr="000C5AAA" w14:paraId="441B9CF2" w14:textId="77777777" w:rsidTr="000C5AAA">
        <w:trPr>
          <w:trHeight w:val="2302"/>
        </w:trPr>
        <w:tc>
          <w:tcPr>
            <w:tcW w:w="92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2674E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 xml:space="preserve">Samochód/kontener przed załadunkiem został umyty i odkażony dnia    </w:t>
            </w:r>
            <w:r w:rsidRPr="000C5AAA">
              <w:rPr>
                <w:rFonts w:ascii="Times New Roman" w:hAnsi="Times New Roman"/>
                <w:color w:val="000000"/>
                <w:sz w:val="20"/>
              </w:rPr>
              <w:t xml:space="preserve">………./…….../………. </w:t>
            </w:r>
            <w:r w:rsidRPr="000C5AAA">
              <w:rPr>
                <w:rFonts w:ascii="Times New Roman" w:hAnsi="Times New Roman"/>
                <w:color w:val="000000"/>
                <w:sz w:val="16"/>
              </w:rPr>
              <w:t>o godzinie</w:t>
            </w:r>
            <w:r w:rsidRPr="000C5AAA">
              <w:rPr>
                <w:rFonts w:ascii="Times New Roman" w:hAnsi="Times New Roman"/>
                <w:color w:val="000000"/>
                <w:sz w:val="20"/>
              </w:rPr>
              <w:t>…………………</w:t>
            </w:r>
          </w:p>
          <w:p w14:paraId="73D1C4B2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</w:t>
            </w:r>
          </w:p>
          <w:p w14:paraId="5173C4B1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</w:t>
            </w:r>
            <w:r w:rsidRPr="000C5AAA">
              <w:rPr>
                <w:rFonts w:ascii="Times New Roman" w:hAnsi="Times New Roman"/>
                <w:color w:val="000000"/>
                <w:sz w:val="16"/>
              </w:rPr>
              <w:t>Podpis osoby</w:t>
            </w:r>
          </w:p>
          <w:p w14:paraId="614DA705" w14:textId="77777777" w:rsidR="000C5AAA" w:rsidRPr="000C5AAA" w:rsidRDefault="000C5AAA" w:rsidP="000C5AAA">
            <w:pPr>
              <w:spacing w:after="171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 xml:space="preserve">                                                                                                                         potwierdzającej</w:t>
            </w: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 xml:space="preserve">  </w:t>
            </w:r>
            <w:r w:rsidRPr="000C5AAA">
              <w:rPr>
                <w:rFonts w:ascii="Times New Roman" w:hAnsi="Times New Roman"/>
                <w:color w:val="000000"/>
                <w:sz w:val="16"/>
              </w:rPr>
              <w:t>……………………………………….</w:t>
            </w:r>
          </w:p>
          <w:p w14:paraId="7B0D5A28" w14:textId="77777777" w:rsidR="000C5AAA" w:rsidRPr="000C5AAA" w:rsidRDefault="000C5AAA" w:rsidP="000C5AAA">
            <w:pPr>
              <w:spacing w:after="716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b/>
                <w:color w:val="000000"/>
                <w:sz w:val="16"/>
              </w:rPr>
              <w:t>Podpis podmiotu zbywającego                                 Podpis przewoźnika                                 Podpis podmiotu nabywającego*</w:t>
            </w:r>
          </w:p>
          <w:p w14:paraId="4A48AD96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6"/>
              </w:rPr>
              <w:t>……………………………………                    ……………………………………             ……………………………………………..</w:t>
            </w:r>
          </w:p>
          <w:p w14:paraId="61383379" w14:textId="77777777" w:rsidR="000C5AAA" w:rsidRPr="000C5AAA" w:rsidRDefault="000C5AAA" w:rsidP="000C5AAA">
            <w:pPr>
              <w:spacing w:after="0" w:line="240" w:lineRule="auto"/>
              <w:rPr>
                <w:rFonts w:eastAsia="Calibri" w:cs="Calibri"/>
                <w:color w:val="000000"/>
              </w:rPr>
            </w:pPr>
            <w:r w:rsidRPr="000C5AAA">
              <w:rPr>
                <w:rFonts w:ascii="Times New Roman" w:hAnsi="Times New Roman"/>
                <w:color w:val="000000"/>
                <w:sz w:val="12"/>
              </w:rPr>
              <w:t>*Tylko na egzemplarzu podmiotu nabywającego i przewoźnika</w:t>
            </w:r>
          </w:p>
        </w:tc>
      </w:tr>
    </w:tbl>
    <w:p w14:paraId="1E5A93D9" w14:textId="77777777" w:rsidR="0011446E" w:rsidRDefault="00C523FA" w:rsidP="00C52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Potwierdzam otrzymanie materiału instruktarzowego dotyczącego polowania na dziki w Odstrzale Sanitarnym i Odstrzale Wolnym</w:t>
      </w:r>
      <w:r w:rsidR="0011446E">
        <w:rPr>
          <w:rFonts w:ascii="Arial" w:hAnsi="Arial" w:cs="Arial"/>
          <w:sz w:val="28"/>
          <w:szCs w:val="28"/>
        </w:rPr>
        <w:t xml:space="preserve">. </w:t>
      </w:r>
    </w:p>
    <w:p w14:paraId="72FBFABD" w14:textId="76B5510A" w:rsidR="008D7917" w:rsidRDefault="0011446E" w:rsidP="00C52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Zobowiązuję się do zapoznania i polowania zgodnie z instrukcją.</w:t>
      </w:r>
      <w:r w:rsidR="00C523FA">
        <w:rPr>
          <w:rFonts w:ascii="Arial" w:hAnsi="Arial" w:cs="Arial"/>
          <w:sz w:val="28"/>
          <w:szCs w:val="28"/>
        </w:rPr>
        <w:t xml:space="preserve"> </w:t>
      </w:r>
    </w:p>
    <w:p w14:paraId="27391003" w14:textId="77777777" w:rsidR="00C523FA" w:rsidRDefault="00C523FA" w:rsidP="00C523FA">
      <w:pPr>
        <w:rPr>
          <w:rFonts w:ascii="Arial" w:hAnsi="Arial" w:cs="Arial"/>
          <w:sz w:val="28"/>
          <w:szCs w:val="28"/>
        </w:rPr>
      </w:pPr>
    </w:p>
    <w:p w14:paraId="0F3293B5" w14:textId="7230EEE5" w:rsidR="00C523FA" w:rsidRPr="00C523FA" w:rsidRDefault="00C523FA" w:rsidP="00C523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                          Czytelny podpis myśliwego:</w:t>
      </w:r>
    </w:p>
    <w:sectPr w:rsidR="00C523FA" w:rsidRPr="00C52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149" w:left="1417" w:header="0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5CCE1" w14:textId="77777777" w:rsidR="00CA7DFE" w:rsidRDefault="00CA7DFE">
      <w:pPr>
        <w:spacing w:after="0" w:line="240" w:lineRule="auto"/>
      </w:pPr>
      <w:r>
        <w:separator/>
      </w:r>
    </w:p>
  </w:endnote>
  <w:endnote w:type="continuationSeparator" w:id="0">
    <w:p w14:paraId="264A7B19" w14:textId="77777777" w:rsidR="00CA7DFE" w:rsidRDefault="00CA7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06D0" w14:textId="77777777" w:rsidR="000C5AAA" w:rsidRDefault="000C5A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A01D" w14:textId="4CC0D920" w:rsidR="006026F7" w:rsidRDefault="006026F7" w:rsidP="00B826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D270" w14:textId="77777777" w:rsidR="000C5AAA" w:rsidRDefault="000C5A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A7D3" w14:textId="77777777" w:rsidR="00CA7DFE" w:rsidRDefault="00CA7DFE">
      <w:pPr>
        <w:spacing w:after="0" w:line="240" w:lineRule="auto"/>
      </w:pPr>
      <w:r>
        <w:separator/>
      </w:r>
    </w:p>
  </w:footnote>
  <w:footnote w:type="continuationSeparator" w:id="0">
    <w:p w14:paraId="5A39A05B" w14:textId="77777777" w:rsidR="00CA7DFE" w:rsidRDefault="00CA7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1BA6" w14:textId="77777777" w:rsidR="000C5AAA" w:rsidRDefault="000C5AA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-1274007595"/>
      <w:docPartObj>
        <w:docPartGallery w:val="Page Numbers (Margins)"/>
        <w:docPartUnique/>
      </w:docPartObj>
    </w:sdtPr>
    <w:sdtEndPr/>
    <w:sdtContent>
      <w:p w14:paraId="4B17D468" w14:textId="7A366EF2" w:rsidR="000C5AAA" w:rsidRDefault="00B82630">
        <w:pPr>
          <w:pStyle w:val="Nagwek"/>
          <w:rPr>
            <w:rFonts w:hint="eastAsi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9F2178F" wp14:editId="2E2F1CC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7EA9FB" w14:textId="77777777" w:rsidR="00B82630" w:rsidRDefault="00B8263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F2178F"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77EA9FB" w14:textId="77777777" w:rsidR="00B82630" w:rsidRDefault="00B8263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8C15" w14:textId="77777777" w:rsidR="000C5AAA" w:rsidRDefault="000C5AA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3D99"/>
    <w:multiLevelType w:val="hybridMultilevel"/>
    <w:tmpl w:val="90F2350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812E55"/>
    <w:multiLevelType w:val="multilevel"/>
    <w:tmpl w:val="40602A26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D397B5B"/>
    <w:multiLevelType w:val="hybridMultilevel"/>
    <w:tmpl w:val="B010D53C"/>
    <w:lvl w:ilvl="0" w:tplc="4242702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DF56DE6"/>
    <w:multiLevelType w:val="multilevel"/>
    <w:tmpl w:val="E4CE50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1165B20"/>
    <w:multiLevelType w:val="multilevel"/>
    <w:tmpl w:val="44BA1EC0"/>
    <w:lvl w:ilvl="0">
      <w:start w:val="1"/>
      <w:numFmt w:val="upp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39C33018"/>
    <w:multiLevelType w:val="multilevel"/>
    <w:tmpl w:val="82C404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4607737"/>
    <w:multiLevelType w:val="multilevel"/>
    <w:tmpl w:val="A1A812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51D4546"/>
    <w:multiLevelType w:val="hybridMultilevel"/>
    <w:tmpl w:val="BA9C62A4"/>
    <w:lvl w:ilvl="0" w:tplc="CB9A4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6F7"/>
    <w:rsid w:val="000C5AAA"/>
    <w:rsid w:val="0011446E"/>
    <w:rsid w:val="00230FF2"/>
    <w:rsid w:val="00483095"/>
    <w:rsid w:val="004B43AD"/>
    <w:rsid w:val="00517591"/>
    <w:rsid w:val="0057555F"/>
    <w:rsid w:val="006026F7"/>
    <w:rsid w:val="006D0488"/>
    <w:rsid w:val="007A08E4"/>
    <w:rsid w:val="008D7917"/>
    <w:rsid w:val="009B2FFF"/>
    <w:rsid w:val="00A85E22"/>
    <w:rsid w:val="00AB1B50"/>
    <w:rsid w:val="00B82630"/>
    <w:rsid w:val="00C3621F"/>
    <w:rsid w:val="00C523FA"/>
    <w:rsid w:val="00CA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95E9"/>
  <w15:docId w15:val="{ADD911E1-BFB5-4FAA-82C0-0978609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E1BF7"/>
    <w:pPr>
      <w:ind w:left="720"/>
      <w:contextualSpacing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  <w:link w:val="StopkaZnak"/>
    <w:uiPriority w:val="99"/>
  </w:style>
  <w:style w:type="table" w:customStyle="1" w:styleId="TableGrid">
    <w:name w:val="TableGrid"/>
    <w:rsid w:val="000C5AAA"/>
    <w:pPr>
      <w:suppressAutoHyphens w:val="0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B82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1947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grzegorzro</dc:creator>
  <dc:description/>
  <cp:lastModifiedBy>grzegorzro</cp:lastModifiedBy>
  <cp:revision>9</cp:revision>
  <cp:lastPrinted>2021-04-29T12:59:00Z</cp:lastPrinted>
  <dcterms:created xsi:type="dcterms:W3CDTF">2021-04-28T13:24:00Z</dcterms:created>
  <dcterms:modified xsi:type="dcterms:W3CDTF">2021-04-29T14:54:00Z</dcterms:modified>
  <dc:language>pl-PL</dc:language>
</cp:coreProperties>
</file>